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1C6C25">
        <w:t>Honorable Shelley Moore Capito</w:t>
      </w:r>
    </w:p>
    <w:p w:rsidR="002C5485" w:rsidRDefault="00E65097">
      <w:r>
        <w:t xml:space="preserve">Senator, </w:t>
      </w:r>
      <w:r w:rsidR="001C6C25">
        <w:t>State of West Virginia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1C6C25">
      <w:r>
        <w:t>500 Virginia Street East, Suite 950</w:t>
      </w:r>
    </w:p>
    <w:p w:rsidR="002C5485" w:rsidRDefault="001C6C25">
      <w:r>
        <w:t>Charleston, WV  23501</w:t>
      </w:r>
    </w:p>
    <w:p w:rsidR="002C5485" w:rsidRDefault="002C5485"/>
    <w:p w:rsidR="002C5485" w:rsidRDefault="001C6C25">
      <w:r>
        <w:t>Dear Senator Capito</w:t>
      </w:r>
      <w:r w:rsidR="006304B4">
        <w:t>:</w:t>
      </w:r>
    </w:p>
    <w:p w:rsidR="0019521A" w:rsidRDefault="0019521A" w:rsidP="0019521A"/>
    <w:p w:rsidR="0019521A" w:rsidRDefault="0019521A" w:rsidP="0019521A">
      <w:r>
        <w:t>On behalf of the Homeless Continuum of Ca</w:t>
      </w:r>
      <w:r w:rsidR="001C6C25">
        <w:t>re for the State of West Virginia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State of West Virginia</w:t>
      </w:r>
      <w:r>
        <w:t xml:space="preserve"> estimated that on each day there are </w:t>
      </w:r>
      <w:r w:rsidR="001C6C25">
        <w:rPr>
          <w:b/>
        </w:rPr>
        <w:t>347 West Virginia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1C6C25">
        <w:rPr>
          <w:b/>
        </w:rPr>
        <w:t>ted $2.6 million to West Virginia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need in our State of Rhode Island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Boozman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Shelley Moore Capito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Steve Daines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John Hoeven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113 North Dakota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C93" w:rsidRDefault="00BE4C93" w:rsidP="009D6B9B">
      <w:r>
        <w:separator/>
      </w:r>
    </w:p>
  </w:endnote>
  <w:endnote w:type="continuationSeparator" w:id="0">
    <w:p w:rsidR="00BE4C93" w:rsidRDefault="00BE4C93"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86" w:rsidRDefault="00B7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86" w:rsidRDefault="00B73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86" w:rsidRDefault="00B7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C93" w:rsidRDefault="00BE4C93" w:rsidP="009D6B9B">
      <w:r>
        <w:separator/>
      </w:r>
    </w:p>
  </w:footnote>
  <w:footnote w:type="continuationSeparator" w:id="0">
    <w:p w:rsidR="00BE4C93" w:rsidRDefault="00BE4C93"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86" w:rsidRDefault="00B7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bookmarkStart w:id="0" w:name="_GoBack"/>
    <w:bookmarkEnd w:id="0"/>
    <w:r w:rsidRPr="009D6B9B">
      <w:rPr>
        <w:sz w:val="32"/>
        <w:szCs w:val="32"/>
      </w:rPr>
      <w:t xml:space="preserve"> 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686" w:rsidRDefault="00B736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E1A"/>
    <w:rsid w:val="0021232B"/>
    <w:rsid w:val="00213131"/>
    <w:rsid w:val="00213388"/>
    <w:rsid w:val="002133FC"/>
    <w:rsid w:val="0021397F"/>
    <w:rsid w:val="002148EF"/>
    <w:rsid w:val="002150A2"/>
    <w:rsid w:val="00215218"/>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686"/>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C9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0E6B1"/>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5</cp:revision>
  <dcterms:created xsi:type="dcterms:W3CDTF">2017-01-31T12:05:00Z</dcterms:created>
  <dcterms:modified xsi:type="dcterms:W3CDTF">2017-01-31T12:36:00Z</dcterms:modified>
</cp:coreProperties>
</file>