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535D00">
        <w:t>Honorable Brian Schatz</w:t>
      </w:r>
    </w:p>
    <w:p w:rsidR="002C5485" w:rsidRDefault="00E65097">
      <w:r>
        <w:t xml:space="preserve">Senator, </w:t>
      </w:r>
      <w:r w:rsidR="00535D00">
        <w:t>State of Hawaii</w:t>
      </w:r>
    </w:p>
    <w:p w:rsidR="008F1ACF" w:rsidRDefault="00535D00">
      <w:r>
        <w:t xml:space="preserve">Member, </w:t>
      </w:r>
      <w:r w:rsidR="008F1ACF">
        <w:t xml:space="preserve">Appropriations Subcommittee </w:t>
      </w:r>
    </w:p>
    <w:p w:rsidR="008F1ACF" w:rsidRDefault="008F1ACF">
      <w:r>
        <w:t>for Transportation, Housing and Urban Development</w:t>
      </w:r>
    </w:p>
    <w:p w:rsidR="002C5485" w:rsidRDefault="00535D00">
      <w:r>
        <w:t>300 Ala Moana Blvd, Room 7-212</w:t>
      </w:r>
    </w:p>
    <w:p w:rsidR="002C5485" w:rsidRDefault="00535D00">
      <w:r>
        <w:t>Honolulu, HI  96850</w:t>
      </w:r>
    </w:p>
    <w:p w:rsidR="002C5485" w:rsidRDefault="002C5485"/>
    <w:p w:rsidR="002C5485" w:rsidRDefault="00535D00">
      <w:r>
        <w:t>Dear Senator Schatz</w:t>
      </w:r>
      <w:r w:rsidR="002C5485">
        <w:t>:</w:t>
      </w:r>
    </w:p>
    <w:p w:rsidR="0019521A" w:rsidRDefault="0019521A" w:rsidP="0019521A"/>
    <w:p w:rsidR="0019521A" w:rsidRDefault="0019521A" w:rsidP="0019521A">
      <w:r>
        <w:t>On behalf of the Homeless Continuum of Ca</w:t>
      </w:r>
      <w:r w:rsidR="00535D00">
        <w:t>re for the Aloha State of Hawaii</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 xml:space="preserve">The most recent Point-in-Time Count </w:t>
      </w:r>
      <w:r w:rsidR="00535D00">
        <w:t>Data from the State of Hawaii</w:t>
      </w:r>
      <w:r>
        <w:t xml:space="preserve"> estimated that on each day there are </w:t>
      </w:r>
      <w:r w:rsidR="00535D00">
        <w:rPr>
          <w:b/>
        </w:rPr>
        <w:t>1,674 Hawaii</w:t>
      </w:r>
      <w:r w:rsidRPr="00E65097">
        <w:rPr>
          <w:b/>
        </w:rPr>
        <w:t xml:space="preserve"> constituents</w:t>
      </w:r>
      <w:r>
        <w:t xml:space="preserve"> that are seriously mentally ill and experiencing homelessness, typically chronic homeless for 3 or more years.  Additional funding will help bring an </w:t>
      </w:r>
      <w:r>
        <w:rPr>
          <w:b/>
        </w:rPr>
        <w:t>est</w:t>
      </w:r>
      <w:r w:rsidR="00535D00">
        <w:rPr>
          <w:b/>
        </w:rPr>
        <w:t>imated $12.5 million to Hawaii</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535D00">
        <w:t>eed in our State of Hawaii</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535D00" w:rsidP="0019521A">
      <w:r>
        <w:t>As a m</w:t>
      </w:r>
      <w:r w:rsidR="0019521A">
        <w:t xml:space="preserve">ember of the Senate Appropriations Subcommittee, we asked that you recognize the priority of this need and the modest additional funding that is necessary.  We also encourage you to share with your Democratic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0" w:name="RANGE!H4:J23"/>
            <w:r w:rsidRPr="00894244">
              <w:rPr>
                <w:rFonts w:ascii="Calibri" w:eastAsia="Times New Roman" w:hAnsi="Calibri" w:cs="Calibri"/>
                <w:b/>
                <w:bCs/>
                <w:color w:val="000000"/>
                <w:u w:val="single"/>
              </w:rPr>
              <w:t>Republican Members</w:t>
            </w:r>
            <w:bookmarkEnd w:id="0"/>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643 South Carolina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1,224 Missouri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113 North Dakota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w:t>
            </w:r>
            <w:bookmarkStart w:id="1" w:name="_GoBack"/>
            <w:bookmarkEnd w:id="1"/>
            <w:r w:rsidRPr="00894244">
              <w:rPr>
                <w:rFonts w:ascii="Arial" w:eastAsia="Times New Roman" w:hAnsi="Arial" w:cs="Arial"/>
                <w:color w:val="000000"/>
                <w:sz w:val="20"/>
                <w:szCs w:val="20"/>
              </w:rPr>
              <w:t>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AA" w:rsidRDefault="00622DAA" w:rsidP="009D6B9B">
      <w:r>
        <w:separator/>
      </w:r>
    </w:p>
  </w:endnote>
  <w:endnote w:type="continuationSeparator" w:id="0">
    <w:p w:rsidR="00622DAA" w:rsidRDefault="00622DAA"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AA" w:rsidRDefault="00622DAA" w:rsidP="009D6B9B">
      <w:r>
        <w:separator/>
      </w:r>
    </w:p>
  </w:footnote>
  <w:footnote w:type="continuationSeparator" w:id="0">
    <w:p w:rsidR="00622DAA" w:rsidRDefault="00622DAA"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685E"/>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76BC"/>
    <w:rsid w:val="001D0381"/>
    <w:rsid w:val="001D2C99"/>
    <w:rsid w:val="001D30B8"/>
    <w:rsid w:val="001D33D3"/>
    <w:rsid w:val="001D458A"/>
    <w:rsid w:val="001D6559"/>
    <w:rsid w:val="001D726B"/>
    <w:rsid w:val="001E05C5"/>
    <w:rsid w:val="001E23CD"/>
    <w:rsid w:val="001E2721"/>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E1A"/>
    <w:rsid w:val="0021232B"/>
    <w:rsid w:val="00213131"/>
    <w:rsid w:val="00213388"/>
    <w:rsid w:val="002133FC"/>
    <w:rsid w:val="0021397F"/>
    <w:rsid w:val="002148EF"/>
    <w:rsid w:val="002150A2"/>
    <w:rsid w:val="00215218"/>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5D00"/>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2DAA"/>
    <w:rsid w:val="006236E5"/>
    <w:rsid w:val="00624FEB"/>
    <w:rsid w:val="00625C63"/>
    <w:rsid w:val="00627FBD"/>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9010D"/>
    <w:rsid w:val="00692A2C"/>
    <w:rsid w:val="00693B4E"/>
    <w:rsid w:val="00693FD9"/>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30E5"/>
    <w:rsid w:val="008B4A8C"/>
    <w:rsid w:val="008B6DF2"/>
    <w:rsid w:val="008B7BA3"/>
    <w:rsid w:val="008C135D"/>
    <w:rsid w:val="008C29A3"/>
    <w:rsid w:val="008C3143"/>
    <w:rsid w:val="008C3B5C"/>
    <w:rsid w:val="008C62A5"/>
    <w:rsid w:val="008C638B"/>
    <w:rsid w:val="008D020B"/>
    <w:rsid w:val="008D1FC9"/>
    <w:rsid w:val="008D24E6"/>
    <w:rsid w:val="008D286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0C0"/>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741"/>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9AA14"/>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2</cp:revision>
  <dcterms:created xsi:type="dcterms:W3CDTF">2017-01-31T12:47:00Z</dcterms:created>
  <dcterms:modified xsi:type="dcterms:W3CDTF">2017-01-31T12:47:00Z</dcterms:modified>
</cp:coreProperties>
</file>