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A97A9A">
        <w:t>Honorable Richard Shelby</w:t>
      </w:r>
    </w:p>
    <w:p w:rsidR="002C5485" w:rsidRDefault="00E65097">
      <w:r>
        <w:t xml:space="preserve">Senator, </w:t>
      </w:r>
      <w:r w:rsidR="00A97A9A">
        <w:t>State of Alabama</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CD4CDD">
      <w:r>
        <w:t>1800 5</w:t>
      </w:r>
      <w:r w:rsidRPr="00CD4CDD">
        <w:rPr>
          <w:vertAlign w:val="superscript"/>
        </w:rPr>
        <w:t>th</w:t>
      </w:r>
      <w:r>
        <w:t xml:space="preserve"> Avenue North, 321 Federal Building</w:t>
      </w:r>
    </w:p>
    <w:p w:rsidR="002C5485" w:rsidRDefault="00CD4CDD">
      <w:r>
        <w:t>Birmingham, AL  35203</w:t>
      </w:r>
    </w:p>
    <w:p w:rsidR="002C5485" w:rsidRDefault="002C5485"/>
    <w:p w:rsidR="002C5485" w:rsidRDefault="00A97A9A">
      <w:r>
        <w:t>Dear Senator Shelby</w:t>
      </w:r>
      <w:r w:rsidR="006304B4">
        <w:t>:</w:t>
      </w:r>
    </w:p>
    <w:p w:rsidR="0019521A" w:rsidRDefault="0019521A" w:rsidP="0019521A"/>
    <w:p w:rsidR="0019521A" w:rsidRDefault="0019521A" w:rsidP="0019521A">
      <w:r>
        <w:t>On behalf of the Homeless Continuum of Ca</w:t>
      </w:r>
      <w:r w:rsidR="001C6C25">
        <w:t>r</w:t>
      </w:r>
      <w:r w:rsidR="00A97A9A">
        <w:t>e for the State of Alabama</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A97A9A">
        <w:t>e of Alabama</w:t>
      </w:r>
      <w:r>
        <w:t xml:space="preserve"> estim</w:t>
      </w:r>
      <w:r w:rsidR="00A97A9A">
        <w:t xml:space="preserve">ated that on each day there are </w:t>
      </w:r>
      <w:r w:rsidR="00A97A9A" w:rsidRPr="00A97A9A">
        <w:rPr>
          <w:b/>
        </w:rPr>
        <w:t>1,023</w:t>
      </w:r>
      <w:r w:rsidR="00A97A9A">
        <w:rPr>
          <w:b/>
        </w:rPr>
        <w:t xml:space="preserve"> Alabama</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A97A9A">
        <w:rPr>
          <w:b/>
        </w:rPr>
        <w:t>ted $7.7</w:t>
      </w:r>
      <w:r w:rsidR="001C6C25">
        <w:rPr>
          <w:b/>
        </w:rPr>
        <w:t xml:space="preserve"> mill</w:t>
      </w:r>
      <w:r w:rsidR="00A97A9A">
        <w:rPr>
          <w:b/>
        </w:rPr>
        <w:t>ion to Alabama</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A97A9A">
        <w:t>eed in our State of Alabama</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1C6C25">
        <w:t>ou to share with your Republican</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1" w:name="RANGE!H4:J23"/>
            <w:r w:rsidRPr="00894244">
              <w:rPr>
                <w:rFonts w:ascii="Calibri" w:eastAsia="Times New Roman" w:hAnsi="Calibri" w:cs="Calibri"/>
                <w:b/>
                <w:bCs/>
                <w:color w:val="000000"/>
                <w:u w:val="single"/>
              </w:rPr>
              <w:t>Republican Members</w:t>
            </w:r>
            <w:bookmarkEnd w:id="1"/>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643 South Carolina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1,224 Missouri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298 Montana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113 North Dakota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E08" w:rsidRDefault="000B2E08" w:rsidP="009D6B9B">
      <w:r>
        <w:separator/>
      </w:r>
    </w:p>
  </w:endnote>
  <w:endnote w:type="continuationSeparator" w:id="0">
    <w:p w:rsidR="000B2E08" w:rsidRDefault="000B2E08"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E08" w:rsidRDefault="000B2E08" w:rsidP="009D6B9B">
      <w:r>
        <w:separator/>
      </w:r>
    </w:p>
  </w:footnote>
  <w:footnote w:type="continuationSeparator" w:id="0">
    <w:p w:rsidR="000B2E08" w:rsidRDefault="000B2E08"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bookmarkStart w:id="0" w:name="_GoBack"/>
    <w:bookmarkEnd w:id="0"/>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E1A"/>
    <w:rsid w:val="0021232B"/>
    <w:rsid w:val="00213131"/>
    <w:rsid w:val="00213388"/>
    <w:rsid w:val="002133FC"/>
    <w:rsid w:val="0021397F"/>
    <w:rsid w:val="002148EF"/>
    <w:rsid w:val="002150A2"/>
    <w:rsid w:val="00215218"/>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34D2E"/>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5</cp:revision>
  <dcterms:created xsi:type="dcterms:W3CDTF">2017-01-31T12:30:00Z</dcterms:created>
  <dcterms:modified xsi:type="dcterms:W3CDTF">2017-01-31T12:35:00Z</dcterms:modified>
</cp:coreProperties>
</file>